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695" w:rsidRDefault="002A3695" w:rsidP="002A3695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155112A" wp14:editId="278046DC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695" w:rsidRDefault="002A3695" w:rsidP="002A3695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2A3695" w:rsidRDefault="002A3695" w:rsidP="002A3695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2A3695" w:rsidRDefault="002A3695" w:rsidP="002A3695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2A3695" w:rsidRDefault="00DA10CD" w:rsidP="002A369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   </w:t>
      </w:r>
      <w:bookmarkStart w:id="0" w:name="_GoBack"/>
      <w:bookmarkEnd w:id="0"/>
      <w:r w:rsidR="002A3695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2A3695" w:rsidTr="00E7342E"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2A3695" w:rsidTr="00E7342E"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2A3695" w:rsidRPr="008C2808" w:rsidRDefault="00036FE7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8C2808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IDUH MICHAEL UNATA (BMLS, MSc, PhD)</w:t>
            </w:r>
          </w:p>
        </w:tc>
      </w:tr>
      <w:tr w:rsidR="002A3695" w:rsidTr="00E7342E"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2A3695" w:rsidRPr="008C2808" w:rsidRDefault="00DA6264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  <w:r w:rsidRPr="008C2808">
              <w:rPr>
                <w:rFonts w:asciiTheme="minorHAnsi" w:hAnsiTheme="minorHAnsi" w:cstheme="minorHAnsi"/>
                <w:b/>
                <w:noProof/>
                <w:lang w:eastAsia="en-US"/>
              </w:rPr>
              <w:drawing>
                <wp:inline distT="0" distB="0" distL="0" distR="0">
                  <wp:extent cx="1258129" cy="1362973"/>
                  <wp:effectExtent l="0" t="0" r="0" b="8890"/>
                  <wp:docPr id="1" name="Picture 1" descr="new pics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pics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004" cy="1369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6264" w:rsidRPr="008C2808" w:rsidRDefault="00DA6264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2A3695" w:rsidTr="00E7342E"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2A3695" w:rsidRPr="008C2808" w:rsidRDefault="00036FE7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</w:p>
        </w:tc>
      </w:tr>
      <w:tr w:rsidR="002A3695" w:rsidTr="00E7342E"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2A3695" w:rsidRPr="008C2808" w:rsidRDefault="00036FE7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>Microbiology</w:t>
            </w:r>
          </w:p>
        </w:tc>
      </w:tr>
      <w:tr w:rsidR="002A3695" w:rsidTr="00E7342E"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2A3695" w:rsidRPr="008C2808" w:rsidRDefault="00036FE7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>Microbiology</w:t>
            </w:r>
          </w:p>
        </w:tc>
      </w:tr>
      <w:tr w:rsidR="002A3695" w:rsidTr="00E7342E"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2A3695" w:rsidRPr="008C2808" w:rsidRDefault="00036FE7" w:rsidP="00E7342E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  <w:r w:rsidRPr="008C2808">
              <w:rPr>
                <w:rFonts w:asciiTheme="minorHAnsi" w:eastAsiaTheme="minorHAnsi" w:hAnsiTheme="minorHAnsi" w:cstheme="minorHAnsi"/>
              </w:rPr>
              <w:t>Medical Microbiology</w:t>
            </w:r>
          </w:p>
        </w:tc>
      </w:tr>
      <w:tr w:rsidR="002A3695" w:rsidTr="00E7342E"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2A3695" w:rsidRPr="008C2808" w:rsidRDefault="00036FE7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>iduh.michael@udusok.edu.ng</w:t>
            </w:r>
          </w:p>
        </w:tc>
      </w:tr>
      <w:tr w:rsidR="002A3695" w:rsidTr="00E7342E"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2A3695" w:rsidRPr="008C2808" w:rsidRDefault="00D923EB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Senior </w:t>
            </w:r>
            <w:r w:rsidR="00C7097E"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>Lecturer</w:t>
            </w:r>
          </w:p>
        </w:tc>
      </w:tr>
      <w:tr w:rsidR="002A3695" w:rsidTr="00E7342E">
        <w:trPr>
          <w:trHeight w:val="90"/>
        </w:trPr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085093" w:rsidRPr="00085093" w:rsidRDefault="00085093" w:rsidP="00085093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085093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Departmental Post Graduate </w:t>
            </w:r>
            <w:r>
              <w:rPr>
                <w:rFonts w:asciiTheme="minorHAnsi" w:eastAsiaTheme="minorHAnsi" w:hAnsiTheme="minorHAnsi" w:cstheme="minorHAnsi"/>
                <w:sz w:val="24"/>
                <w:szCs w:val="24"/>
              </w:rPr>
              <w:t>/Seminar coordinator 2020</w:t>
            </w:r>
            <w:r w:rsidRPr="00085093">
              <w:rPr>
                <w:rFonts w:asciiTheme="minorHAnsi" w:eastAsiaTheme="minorHAnsi" w:hAnsiTheme="minorHAnsi" w:cstheme="minorHAnsi"/>
                <w:sz w:val="24"/>
                <w:szCs w:val="24"/>
              </w:rPr>
              <w:t>-2022</w:t>
            </w:r>
          </w:p>
          <w:p w:rsidR="002A3695" w:rsidRPr="00085093" w:rsidRDefault="00085093" w:rsidP="0008509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085093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HOD, Department of Medical Microbiology, School of Medical Laboratory Science/College of Health Sciences, </w:t>
            </w:r>
            <w:proofErr w:type="spellStart"/>
            <w:r w:rsidRPr="00085093">
              <w:rPr>
                <w:rFonts w:asciiTheme="minorHAnsi" w:eastAsiaTheme="minorHAnsi" w:hAnsiTheme="minorHAnsi" w:cstheme="minorHAnsi"/>
                <w:sz w:val="24"/>
                <w:szCs w:val="24"/>
              </w:rPr>
              <w:t>Usma</w:t>
            </w:r>
            <w:r>
              <w:rPr>
                <w:rFonts w:asciiTheme="minorHAnsi" w:eastAsiaTheme="minorHAnsi" w:hAnsiTheme="minorHAnsi" w:cstheme="minorHAnsi"/>
                <w:sz w:val="24"/>
                <w:szCs w:val="24"/>
              </w:rPr>
              <w:t>nu</w:t>
            </w:r>
            <w:proofErr w:type="spellEnd"/>
            <w:r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HAnsi"/>
                <w:sz w:val="24"/>
                <w:szCs w:val="24"/>
              </w:rPr>
              <w:t>Danfodiyo</w:t>
            </w:r>
            <w:proofErr w:type="spellEnd"/>
            <w:r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University, </w:t>
            </w:r>
            <w:proofErr w:type="spellStart"/>
            <w:r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</w:t>
            </w:r>
            <w:r w:rsidRPr="00085093">
              <w:rPr>
                <w:rFonts w:asciiTheme="minorHAnsi" w:eastAsiaTheme="minorHAnsi" w:hAnsiTheme="minorHAnsi" w:cstheme="minorHAnsi"/>
                <w:sz w:val="24"/>
                <w:szCs w:val="24"/>
              </w:rPr>
              <w:t>2022 – 2023</w:t>
            </w:r>
          </w:p>
        </w:tc>
      </w:tr>
      <w:tr w:rsidR="002A3695" w:rsidTr="00E7342E"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proofErr w:type="gram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Chollom,S.C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proofErr w:type="gram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Agada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G.O.,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Tyem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D.A.,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M.U., Timothy, V.,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Chukwu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D.I.and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Okwori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A.J.(2013). Potential public health hazard of the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mycoflora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of poultry litter in some selected farms in Jos, Nigeria. Asian Journal of Science and Technology, 4(4), pp.064-066 (ISSN: 0976-3376). </w:t>
            </w:r>
            <w:r w:rsidR="008C2808">
              <w:t xml:space="preserve"> </w:t>
            </w:r>
            <w:r w:rsidR="008C2808" w:rsidRPr="008C280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https://www.researchgate.net/publication/236221228_POTENTIAL_PUBLIC_HEALTH_HAZARD_OF_THE_MYCOFLORA_OF_POULTRY_LITTER_IN_SOME_SELECTED_POULTRY_FARMS_IN_JOS_NIGERIA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Danladi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J., Ahmed S.A.,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Akpulu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gram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S.P.,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Owolagba</w:t>
            </w:r>
            <w:proofErr w:type="spellEnd"/>
            <w:proofErr w:type="gram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G.K.,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Mairiga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A.A.(2013). Protective Effect of Cool extraction of Black Seed (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Niegella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Sativa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) Oil Against CCl4-Induced Oxidative Damages in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Wistar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Rats Testis. Journal of pharmacy and Biological Sciences, 5(2), pp 68-74(e-ISSN: 2278-3008). </w:t>
            </w:r>
            <w:r w:rsidR="008C2808">
              <w:t xml:space="preserve"> </w:t>
            </w:r>
            <w:r w:rsidR="008C2808" w:rsidRPr="008C280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https://www.researchgate.net/publication/265085827_Protective_Effect_of_Cool_Ext</w:t>
            </w:r>
            <w:r w:rsidR="008C2808" w:rsidRPr="008C280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lastRenderedPageBreak/>
              <w:t>raction_of_Black_Seed_Nigella_Sativa_Oil_Against_CCl4-Induced_Oxidative_Damages_in_Wistar_Rats_Testis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3.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Nura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M.B.,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Olasumbo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F.A.,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Aminu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Nafiu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(2015). Prevalence of Malaria Parasites among HIV/AIDS Patients Attending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Teaching Hospital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 Specialist Hospital. International Journal of Novel Research in Life Sciences, 2(2), pp 39-43 (ISSN: 2394-966X). </w:t>
            </w:r>
            <w:r w:rsidR="008C2808">
              <w:t xml:space="preserve"> </w:t>
            </w:r>
            <w:r w:rsidR="008C2808" w:rsidRPr="008C280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https://www.researchgate.net/publication/319040071_Prevalence_of_Malaria_Parasites_among_HIVAIDS_Patients_Attending_HIV_Clinic_in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4.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Chollom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S.C.,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Gyang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B.J.,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Idoko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M.A.,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Ujah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Agada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G.O., Peter, J., </w:t>
            </w:r>
            <w:proofErr w:type="spellStart"/>
            <w:proofErr w:type="gram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Akele,Y.R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proofErr w:type="gram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Okwori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A.J. (2013). Parasitological Evaluation of Domestic Water Sources in a Rural Community in Nigeria. British Microbiology Research Journal, 3(3), pp. 393-399 (ISSN: 2231-0886). </w:t>
            </w:r>
            <w:r w:rsidR="008C2808">
              <w:t xml:space="preserve"> </w:t>
            </w:r>
            <w:r w:rsidR="008C2808" w:rsidRPr="008C280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https://www.researchgate.net/publication/239664186_Parasitological_Evaluation_of_Domestic_Water_Sources_in_a_Rural_Community_in_Nigeria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5.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Nuhu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Umar, I.A.,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Nataala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Aminu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(2015).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Antiplasmodial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Activity of Ethanol Extract of Root and Stem back of Cassia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sieberiana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DC on Mice. Journal of Intercultural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Ethnopharmacology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4(2), pp.96-</w:t>
            </w:r>
            <w:proofErr w:type="gram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101.(</w:t>
            </w:r>
            <w:proofErr w:type="gram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ISSN:2146-8397). </w:t>
            </w:r>
            <w:r w:rsidRPr="008C280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DOI:10.5455/</w:t>
            </w:r>
            <w:proofErr w:type="spellStart"/>
            <w:r w:rsidRPr="008C280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jice</w:t>
            </w:r>
            <w:proofErr w:type="spellEnd"/>
            <w:r w:rsidRPr="008C280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/20141231014333.</w:t>
            </w:r>
            <w:r w:rsidRPr="008C280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6.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Ibegbu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A.O.,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M.U.</w:t>
            </w:r>
            <w:proofErr w:type="gram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Livinus</w:t>
            </w:r>
            <w:proofErr w:type="spellEnd"/>
            <w:proofErr w:type="gram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P.P., 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Eze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S.M., 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Idoko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J., 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Akpulu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S.P.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Adamu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S. A. (2015). Effect of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Ethanolic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Extract of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Ocimun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gratissimum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(scent leave) on Sodium Nitrite Induced changes in the Liver of Adult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Wistar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Rats. Nigeria Biomedical Science Journal, vol. 2, issue 2, pp 10-17 (ISSN: 0794-1056).</w:t>
            </w:r>
            <w:r w:rsidR="008B478F">
              <w:t xml:space="preserve"> </w:t>
            </w:r>
            <w:r w:rsidR="008B478F"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https://www.researchgate.net/publication/372482378_EFFECT_OF_ETHANOLIC_EXTRACT_OF_Ocimum_gratissimum_scent_leave_LEAVES_ON_SODIUM_NITRITE_INDUCED_CHANGES_IN_THE_LIVER_OF_ADULT_WISTAR_RATS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7.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Chollom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S.C.,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Nuhu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Spencer, T.H.I.,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Nura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B., Ashcroft, O. F.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Farukun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N. (2015). Nosocomial infections in post-operative wounds due to Staphylococcus aureus and Pseudomonas aeruginosa in Benue State, Nigeria. African Journal of Microbiology Research, 9(36), pp.1989-1996(ISSN:1996-0808)</w:t>
            </w:r>
            <w:r w:rsidR="003D43B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Pr="00E00556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DOI:10.5897/AJMR2014.6809.</w:t>
            </w:r>
            <w:r w:rsidRPr="00E00556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8.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M.U., Isaac, I.Z. and Mustapha, S. (2015). Prevalence of Intestinal Parasites among the “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Almajiris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” In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Metropolis,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Nigeria. International Journal of Novel Research in Live Sciences, 2(5), pp. 11-17, (ISSN 2394-966X). </w:t>
            </w:r>
            <w:r w:rsidR="0049662E">
              <w:t xml:space="preserve"> </w:t>
            </w:r>
            <w:r w:rsidR="0049662E" w:rsidRPr="0049662E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https://www.semanticscholar.org/paper/PREVALENCE-OF-INTESTINAL-PARASITES-AMONG-IN-SOKOTO-Iduh-Isaac/3b8760873973939d6b655a6c7b9a68b22ce9673a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9.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Akpulu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S.P.,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Yahaya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Aukuma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S.J.,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Ojih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M.A. (2017). Faecal examination of children attending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Hajiyya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Gambo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Sawaba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General Hospital, Zaria. Nigeria Biomedical Science Journal. Vol.14, issue 3, pp 38-41(ISSN: 0794-1056). 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10.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Ashcroft, O. F.,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Salaudeen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 F., Mohammed, K., Spencer, T. H. I.,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K.,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Nataala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 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Umaru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L.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 (2018). Anti-Malarial Effect </w:t>
            </w:r>
            <w:proofErr w:type="gram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Of</w:t>
            </w:r>
            <w:proofErr w:type="gram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Nigella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Sativa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Seeds (Black Seed) Extract On Mice Infected With Plasmodium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Bergei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Nk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65). European Journal of Pharmaceutical and Medical Research, 5(10), pp. 131-137. (ISSN 2394-3211).</w:t>
            </w:r>
            <w:r w:rsidR="0049662E">
              <w:t xml:space="preserve"> </w:t>
            </w:r>
            <w:r w:rsidR="0049662E" w:rsidRPr="0049662E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https://www.researchgate.net/publication/334328084_ANTI-MALARIAL_EFFECT_OF_NIGELLA_SATIVA_SEEDS_BLACK_SEED_EXTRACT_ON_MICE_INFECTED_WITH_PLASMODIUM_BERGEI_NK_65</w:t>
            </w:r>
            <w:r w:rsidRPr="0049662E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11.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Umar, A. I.,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Tijjani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B.,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S., Usman, A.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 (2016). Efficacy of Some Commonly Used Disinfectants in Some Selected Hospital Laboratories 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in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International Journal of Novel Research in Healthcare and Nursing, 3(3), pp. 23-27. (ISSN 2394-7330). </w:t>
            </w:r>
            <w:r w:rsidR="0049662E">
              <w:t xml:space="preserve"> </w:t>
            </w:r>
            <w:r w:rsidR="0049662E" w:rsidRPr="0049662E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https://www.researchgate.net/publication/372482297_EFFICACY_OF_SOME_COMMONLY_USED_DISINFECTANTS_IN_SOME_SELECTED_HOSPITAL_LABORATORIES_IN_SOKOTO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12.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I., Umar, A.I.,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Nuhu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Tijjani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M.B.,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M.S.,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Salisu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 (2016). Prevalence of Escherichia Coli among Children (&lt;1-5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Yrs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) With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Diarrhea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 Selected Hospitals in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Metropolis. International Journal of Novel Research in Life Sciences, 3(5), pp. 1-5. (ISSN 2394-966X). </w:t>
            </w:r>
            <w:r w:rsidR="000624C1">
              <w:t xml:space="preserve"> </w:t>
            </w:r>
            <w:r w:rsidR="000624C1" w:rsidRPr="000624C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https://www.researchgate.net/publication/372481779_PREVALENCE_OF_ESCHERICHIA_COLI_AMONG_CHILDREN_1-5_Yrs_WITH_DIARRHEA_IN_SELECTED_HOSPITALS_IN_SOKOTO_METROPOLIS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13.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Daniel, N.  L.,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Nanbol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D.,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Ibiang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Iwe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E., </w:t>
            </w:r>
            <w:proofErr w:type="spellStart"/>
            <w:proofErr w:type="gram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Umoren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 M.</w:t>
            </w:r>
            <w:proofErr w:type="gram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Magana,  M.,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Tanko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Daddah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 A. W.,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 D.,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Duru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N. B.,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 and Solomon Mary. (2017). Medical Laboratory Logistics Management Information System Practice for Some HIV/AIDS Laboratory Commodities in Selected Public Health Facilities in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State, Nigeria.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Science, 2(2</w:t>
            </w:r>
            <w:r w:rsidR="000624C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), pp. 6-15. (ISSN: 2536-7153</w:t>
            </w:r>
            <w:proofErr w:type="gramStart"/>
            <w:r w:rsidR="000624C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).</w:t>
            </w:r>
            <w:r w:rsidR="000624C1" w:rsidRPr="000624C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file:///C:/Users/user/Downloads/Medical+Laboratory+Logistics+Management+Information+System+Practice+for+Some+HIV_AIDS+Laboratory+Commodities+in+Selected+Public+Health+Facilities+in+Sokoto+State,+Nigeria..</w:t>
            </w:r>
            <w:proofErr w:type="gramEnd"/>
            <w:r w:rsidR="000624C1" w:rsidRPr="000624C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pdf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14.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U., Spencer, T. I, Mohammed, K.,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K., Ashcroft, O. F,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Nataala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 U. and Mubarak, H.W. (2018). Bacteriological Examination of Drinking Water from Different Sources in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State, Nigeria. Journal of Biomedical Research &amp; Clinical Practice, 1(4), pp. 243-247. (ISSN: 2651-5865). </w:t>
            </w:r>
            <w:r w:rsidR="000624C1">
              <w:t xml:space="preserve"> </w:t>
            </w:r>
            <w:r w:rsidR="000624C1" w:rsidRPr="000624C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https://www.researchgate.net/publication/335967099_Bacteriological_Examination_of_Drinking_Water_from_Different_Sources_in_Sokoto_State_Nigeria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15.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Kuta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F.A.,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Abalaka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E.,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Shitu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K. O. (2018).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Seroprevalence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of Hepatitis C Virus amongst Patients Attending Five Selected Hospitals in Niger State, Nigeria. Journal of Biomedical Research &amp; Clinical Practice, 1(3), </w:t>
            </w:r>
            <w:r w:rsidR="00C30E4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pp. 211-219. (ISSN: 2651-5865). </w:t>
            </w:r>
            <w:r w:rsidR="00C30E45" w:rsidRPr="00C30E4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https://www.researchgate.net/publication/335967215_Seroprevalence_of_Hepatitis_C_Virus_amongst_Patients_Attending_Five_Selected_Hospitals_in_Niger_State_Nigeria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16.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>Mohammed, K.</w:t>
            </w:r>
            <w:proofErr w:type="gram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Kabiru</w:t>
            </w:r>
            <w:proofErr w:type="spellEnd"/>
            <w:proofErr w:type="gram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G. M.,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Yahaya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M.,  Spencer, T. H. I.,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Nataala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 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K., Imam, A. 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Aschroft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 F.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U. (2019). Prevalence of Intestinal Parasitic Infections among Patients Attending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Teaching Hospital,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Asian Journal of Research in Infectious Diseases, 2(1), pp.1-9. (ISSN: 2146-8397). </w:t>
            </w:r>
            <w:r w:rsidRPr="0003741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DOI:10.9734/AJRID/2019/42364.</w:t>
            </w:r>
            <w:r w:rsidRPr="0003741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17.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Kuta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F.A.,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Abalaka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E.,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Shitu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K. O. (2019). Molecular Detection of Hepatitis C Virus amongst Patients in Five Selected Hospitals in Niger State, Nigeria. Journal of Biomedical Research &amp; Clinical Practice, 2(1), pp. 60-69. (Print ISSN: 2636-7378 Online ISSN: 2651-5865). </w:t>
            </w:r>
            <w:r w:rsidR="00041CF2">
              <w:t xml:space="preserve"> </w:t>
            </w:r>
            <w:r w:rsidR="00041CF2" w:rsidRPr="00041CF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10.46912/jbrcp.100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18.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Ashcroft, O.F.,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Kumurya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A.S., Mohammed, K.,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U., Yusuf, A.A.,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Bunza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N. M.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Nataala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 U. (2019). Newly Emerging Candida Specie: Should Clinicians and Mycologist </w:t>
            </w:r>
            <w:proofErr w:type="gram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be</w:t>
            </w:r>
            <w:proofErr w:type="gram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Concerned? Asian Journal of Research in Infectious Diseases, 2(4), pp.1-7. (ISSN: 2146-8397). </w:t>
            </w:r>
            <w:r w:rsidR="00CE5E73">
              <w:t xml:space="preserve"> </w:t>
            </w:r>
            <w:r w:rsidR="00CE5E73" w:rsidRPr="00CE5E73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https://journalajrid.com/index.php/AJRID/article/view/2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>19.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U., Spencer, T.H. I, Mohammed, K.,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K., Ashcroft, O. F,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Nataala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 U.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Abdulrashid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 (2019). Comparison of various concentrations of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carbol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fuchsin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solutions in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Ziehl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-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Neelsen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staining for detection of Acid -fast Bacilli in sputum samples.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Science, 4(1)</w:t>
            </w:r>
            <w:r w:rsidR="00037414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pp. 33-38. (ISSN: 2536-7153).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20.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U., Mohammed, K.,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K.,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Nataala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 U., Ashcroft, O. F. and A.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Abdulkadir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(2020).  Prevalence of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Carbapenem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-Resistance among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Enterobacteriaceae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Isolated from Patients Attending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Uduth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North West Nigeria. International Journal of Tropical Disease and Health, vol. 41, issue 6, pp. 55-64, (ISSN: 2278–1005). 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10.9734/IJTDH/2020/v41i630288.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21.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Ashcroft, O.F.,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Airauhi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 L., Muhammad, A., Mohammed, K.,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Haruna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B.A.,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Bunza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N.M.,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Nataala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S.U. and Yusuf, A.A. (2019). Identification and Characterization of Fungal Isolates Incriminated in the Infection of the Middle Ear among Patients Attending Otorhinolaryngology (E.N.T) Clinic in Specialist Hospital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Bayero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Science, 4(2), pp. 19 – 26. (ISSN: 2545 – 5672;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eISSN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2635 – 3792). </w:t>
            </w:r>
            <w:r w:rsidR="00E12661">
              <w:t xml:space="preserve"> </w:t>
            </w:r>
            <w:r w:rsidR="00E12661" w:rsidRPr="00E1266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https://www.researchgate.net/publication/372481589_IDENTIFICATION_AND_CHARACTERIZATION_OF_FUNGAL_ISOLATES_INCRIMINATED_IN_THE_INFECTION_OF_THE_MIDDLE_EAR_AMONG_PATIENTS_ATTENDING_OTORHINOLARYNGOLOGY_ENT_CLINIC_IN_SPECIALIST_HOSPITAL_SOKOTO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22.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Agbecha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&amp;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 (2020). Estimated Glomerular Filtration rate and Random Urine Protein: Creatinine ratio in Normal Pregnancies in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Makurdi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Science, Vol.5, issue 1, PP 99 – 105. (ISSN: 2536-7153</w:t>
            </w:r>
            <w:proofErr w:type="gram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).</w:t>
            </w:r>
            <w:r w:rsidR="00E12661" w:rsidRPr="00E1266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https://www.researchgate.net/publication/368494240_Estimated_Glomerular_Filtration_rate_and_Random_Urine_Protein_Creatinine_ratio_in_Normal</w:t>
            </w:r>
            <w:proofErr w:type="gramEnd"/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23.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  &amp;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Bwari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U.H. (2021). Urogenital Schistosomiasis Study in a Rural Community, North West Nigeria. Asian Journal of Research in Infectious Diseases. Vol.7, Issue 1, pp. 12-20. (ISSN: 2582-3221). 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10.9734/AJRID/2021/v7i130206.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24.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Mohammed, K.,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Emeagubor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gram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E.,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proofErr w:type="gram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M.U., 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M.K., 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Nataala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S.U.and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Ashcroft, O.F. (2021). Detection of Hookworm (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Necator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Americanus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) and Other Intestinal Parasitic Infection among Primary School Children in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Metropolis. South Asian Journal of Research in Microbiology. Vol.10, issue 1. pp. 13-24. (ISSN: 2582-1989). 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10.9734/SAJRM/2021/v10i130219.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25.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Mohammed, K.,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Saheed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S.M., Ashcroft, O.F.,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M.K.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Nataala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S.U. (2021). Comparative Study of Malaria Diagnosis: Rapid Diagnostic Test (RDTs) Against Microscopy among Pregnant Women Attending Antenatal Clinic in Specialist Hospital,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 South Asian Journal of Research in Microbiology. Vol. 10, issue 2. pp 9-16. (ISSN: 2582-1989). 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10.9734/SAJRM/2021/v10i230224.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26.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M.U., Mohammed, K.,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I., Ashcroft, O.F.,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M.K.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Nataala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S.U. (2021).  Gastro Intestinal Helminths among Hausa-Fulani in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Wamakko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Tambuwal Local Government Area of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International Journal of Pathogen Research. Vol. 7, issue 4. pp. 22-37. (ISSN: 2582-3876). 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10.9734/IJPR/2021/v7i430189.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27.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Chollom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C.S.,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M.U., Bot K. J.,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Egah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Z. D.,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Junaid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A.S. (2022). In OVO Assessment of Antiviral Potential of Aloe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Barbadensis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Milleragainst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Newcastle Disease Virus. International journal of Research in Pharmaceutical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Sciences.Vol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13, issue 2, pp 222-230. (ISSN: 0975-7538). 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https://doi.org/10.26452/ijrps.v13i2.360.</w:t>
            </w:r>
          </w:p>
          <w:p w:rsidR="00036FE7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28.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Joshua, P. S.,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Bintang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Y.M.S.,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Parluhutan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Putri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C. E.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M.U. (2023). Factors associated with the quality of life and persistent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dyspnea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severity in COVID-19 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survivors: A cross-sectional study among healthcare workers.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Narra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Journal. Vol. 3, issue 3. pp. 1-12. (e-ISSN: 2807-2618) 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10.52225/</w:t>
            </w:r>
            <w:proofErr w:type="gramStart"/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narra.v</w:t>
            </w:r>
            <w:proofErr w:type="gramEnd"/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3i3.419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2A3695" w:rsidRPr="008C2808" w:rsidRDefault="00036FE7" w:rsidP="00036FE7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29.</w:t>
            </w:r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Enitan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S.S.,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Okuneye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A.O.,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Iduh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U.,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Akele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R.Y.,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Edafetanure-Ibeh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O.M., Awe, O.J.,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Fagboyegun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W.A. and </w:t>
            </w:r>
            <w:proofErr w:type="spellStart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Adetosoye</w:t>
            </w:r>
            <w:proofErr w:type="spellEnd"/>
            <w:r w:rsidRPr="008C280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A.O. (2024). The Role of Medical Microbiologists in Advancing the Frontiers of Travel Medicine. Journal of Infectious Diseases &amp; Travel Medicine. Vol. 8, issue 1. pp. 1-9. (ISSN: 2640-2653). </w:t>
            </w:r>
            <w:r w:rsidRPr="008B478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10.23880/jidtm-16000181</w:t>
            </w:r>
          </w:p>
        </w:tc>
      </w:tr>
      <w:tr w:rsidR="002A3695" w:rsidTr="00E7342E"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List of conferences/workshops/seminar Papers</w:t>
            </w:r>
          </w:p>
        </w:tc>
        <w:tc>
          <w:tcPr>
            <w:tcW w:w="8744" w:type="dxa"/>
          </w:tcPr>
          <w:p w:rsidR="002A3695" w:rsidRPr="008C2808" w:rsidRDefault="002A3695" w:rsidP="00E7342E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2A3695" w:rsidTr="00E7342E">
        <w:tc>
          <w:tcPr>
            <w:tcW w:w="2898" w:type="dxa"/>
          </w:tcPr>
          <w:p w:rsidR="002A3695" w:rsidRPr="008C2808" w:rsidRDefault="002A369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8C280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8C280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8C280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8C280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8C2808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2A3695" w:rsidRPr="008C2808" w:rsidRDefault="002A3695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  <w:r w:rsidR="00036FE7" w:rsidRPr="008C280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 </w:t>
            </w:r>
            <w:r w:rsidR="00036FE7"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>https://orcid.org/0000-0001-6138-2573</w:t>
            </w:r>
          </w:p>
          <w:p w:rsidR="002A3695" w:rsidRPr="008C2808" w:rsidRDefault="002A3695" w:rsidP="00E7342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</w:t>
            </w:r>
            <w:r w:rsidR="00036FE7"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>https://www.linkedin.com/in/iduh-michael-unata-phd-0724009b</w:t>
            </w:r>
            <w:r w:rsidR="00036FE7"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ab/>
            </w: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</w:t>
            </w:r>
          </w:p>
          <w:p w:rsidR="002A3695" w:rsidRPr="008C2808" w:rsidRDefault="002A3695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  <w:r w:rsidR="00036FE7"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https://scholar.google.com/citations?hl=en&amp;user=Txvwj1EAAAAJ  </w:t>
            </w:r>
          </w:p>
          <w:p w:rsidR="002A3695" w:rsidRPr="008C2808" w:rsidRDefault="002A3695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8C28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36FE7" w:rsidRPr="008C2808">
              <w:rPr>
                <w:rFonts w:asciiTheme="minorHAnsi" w:hAnsiTheme="minorHAnsi" w:cstheme="minorHAnsi"/>
                <w:sz w:val="24"/>
                <w:szCs w:val="24"/>
              </w:rPr>
              <w:t xml:space="preserve">https://www.researchgate.net/profile/Michael-Iduh </w:t>
            </w:r>
            <w:r w:rsidR="00036FE7" w:rsidRPr="008C2808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Pr="008C2808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2A3695" w:rsidRPr="008C2808" w:rsidRDefault="002A3695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  <w:r w:rsidR="00036FE7" w:rsidRPr="008C2808">
              <w:rPr>
                <w:rFonts w:asciiTheme="minorHAnsi" w:eastAsiaTheme="minorHAnsi" w:hAnsiTheme="minorHAnsi" w:cstheme="minorHAnsi"/>
                <w:sz w:val="24"/>
                <w:szCs w:val="24"/>
              </w:rPr>
              <w:t>http://www.webofscience.com/wos/author/record/[HMD-8480-2023]</w:t>
            </w:r>
          </w:p>
          <w:p w:rsidR="002A3695" w:rsidRPr="008C2808" w:rsidRDefault="002A3695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8C280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2A3695" w:rsidRDefault="002A3695" w:rsidP="002A3695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2A3695" w:rsidRDefault="002A3695" w:rsidP="002A369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2A3695" w:rsidRDefault="002A3695" w:rsidP="002A369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2A3695" w:rsidRDefault="002A3695" w:rsidP="002A369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2A3695" w:rsidRDefault="002A3695" w:rsidP="002A369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2A3695" w:rsidRDefault="002A3695" w:rsidP="002A369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2A3695" w:rsidRDefault="002A3695" w:rsidP="002A369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2A3695" w:rsidRDefault="002A3695" w:rsidP="002A3695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2A3695" w:rsidRDefault="002A3695" w:rsidP="002A3695"/>
    <w:p w:rsidR="0019123E" w:rsidRDefault="00DA10CD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haroni">
    <w:altName w:val="Yu Gothic UI Semibold"/>
    <w:charset w:val="B1"/>
    <w:family w:val="auto"/>
    <w:pitch w:val="default"/>
    <w:sig w:usb0="00000000" w:usb1="00000000" w:usb2="00000000" w:usb3="00000000" w:csb0="0000002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D203B"/>
    <w:multiLevelType w:val="hybridMultilevel"/>
    <w:tmpl w:val="435C84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95"/>
    <w:rsid w:val="00036FE7"/>
    <w:rsid w:val="00037414"/>
    <w:rsid w:val="00041CF2"/>
    <w:rsid w:val="000624C1"/>
    <w:rsid w:val="00085093"/>
    <w:rsid w:val="001D1376"/>
    <w:rsid w:val="00214A45"/>
    <w:rsid w:val="002A3695"/>
    <w:rsid w:val="003B7319"/>
    <w:rsid w:val="003D43BD"/>
    <w:rsid w:val="0049662E"/>
    <w:rsid w:val="00592898"/>
    <w:rsid w:val="00887A8F"/>
    <w:rsid w:val="008B478F"/>
    <w:rsid w:val="008C2808"/>
    <w:rsid w:val="008F45AC"/>
    <w:rsid w:val="00C30E45"/>
    <w:rsid w:val="00C7097E"/>
    <w:rsid w:val="00CC2D7F"/>
    <w:rsid w:val="00CD6313"/>
    <w:rsid w:val="00CE5E73"/>
    <w:rsid w:val="00D923EB"/>
    <w:rsid w:val="00DA10CD"/>
    <w:rsid w:val="00DA6264"/>
    <w:rsid w:val="00E00556"/>
    <w:rsid w:val="00E12661"/>
    <w:rsid w:val="00F77D2D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EF843"/>
  <w15:chartTrackingRefBased/>
  <w15:docId w15:val="{35729F0B-8067-4900-8FE4-C747BC80A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6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2A3695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2A369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3695"/>
    <w:pPr>
      <w:ind w:left="720"/>
      <w:contextualSpacing/>
    </w:pPr>
  </w:style>
  <w:style w:type="paragraph" w:customStyle="1" w:styleId="Normal1">
    <w:name w:val="Normal1"/>
    <w:qFormat/>
    <w:rsid w:val="002A3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A36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2024-05-29T12:55:00Z</dcterms:created>
  <dcterms:modified xsi:type="dcterms:W3CDTF">2024-06-01T17:02:00Z</dcterms:modified>
</cp:coreProperties>
</file>